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C86" w:rsidRPr="00A9135A" w:rsidRDefault="008D3D78" w:rsidP="008D3D78">
      <w:pPr>
        <w:jc w:val="right"/>
        <w:rPr>
          <w:rFonts w:ascii="Times New Roman" w:hAnsi="Times New Roman" w:cs="Times New Roman"/>
          <w:sz w:val="28"/>
          <w:szCs w:val="28"/>
        </w:rPr>
      </w:pPr>
      <w:r w:rsidRPr="00A9135A">
        <w:rPr>
          <w:rFonts w:ascii="Times New Roman" w:hAnsi="Times New Roman" w:cs="Times New Roman"/>
          <w:sz w:val="28"/>
          <w:szCs w:val="28"/>
        </w:rPr>
        <w:t>Приложение</w:t>
      </w:r>
    </w:p>
    <w:p w:rsidR="008D3D78" w:rsidRDefault="008D3D78" w:rsidP="008D3D78">
      <w:pPr>
        <w:jc w:val="right"/>
      </w:pPr>
    </w:p>
    <w:p w:rsidR="003C6C8F" w:rsidRDefault="008D3D78" w:rsidP="008D3D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3D78">
        <w:rPr>
          <w:rFonts w:ascii="Times New Roman" w:hAnsi="Times New Roman" w:cs="Times New Roman"/>
          <w:sz w:val="28"/>
          <w:szCs w:val="28"/>
        </w:rPr>
        <w:t>Предложения</w:t>
      </w:r>
    </w:p>
    <w:p w:rsidR="003C6C8F" w:rsidRDefault="00DE2074" w:rsidP="008D3D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ГБУСОН РО «Мартыновский дом-интернат для престарелых и инвалидов»</w:t>
      </w:r>
    </w:p>
    <w:p w:rsidR="008D3D78" w:rsidRDefault="008D3D78" w:rsidP="008D3D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3D78">
        <w:rPr>
          <w:rFonts w:ascii="Times New Roman" w:hAnsi="Times New Roman" w:cs="Times New Roman"/>
          <w:sz w:val="28"/>
          <w:szCs w:val="28"/>
        </w:rPr>
        <w:t>в План</w:t>
      </w:r>
      <w:r w:rsidR="003C6C8F">
        <w:rPr>
          <w:rFonts w:ascii="Times New Roman" w:hAnsi="Times New Roman" w:cs="Times New Roman"/>
          <w:sz w:val="28"/>
          <w:szCs w:val="28"/>
        </w:rPr>
        <w:t xml:space="preserve"> </w:t>
      </w:r>
      <w:r w:rsidRPr="008D3D78">
        <w:rPr>
          <w:rFonts w:ascii="Times New Roman" w:hAnsi="Times New Roman" w:cs="Times New Roman"/>
          <w:sz w:val="28"/>
          <w:szCs w:val="28"/>
        </w:rPr>
        <w:t>мероприятий по проведению</w:t>
      </w:r>
      <w:r>
        <w:rPr>
          <w:rFonts w:ascii="Times New Roman" w:hAnsi="Times New Roman" w:cs="Times New Roman"/>
          <w:sz w:val="28"/>
          <w:szCs w:val="28"/>
        </w:rPr>
        <w:t xml:space="preserve"> в Ростовской области </w:t>
      </w:r>
    </w:p>
    <w:p w:rsidR="008D3D78" w:rsidRDefault="008D3D78" w:rsidP="008D3D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Международного дня и декады инвалидов в декабре 2022 года</w:t>
      </w:r>
    </w:p>
    <w:p w:rsidR="00A9135A" w:rsidRPr="00A9135A" w:rsidRDefault="00A9135A" w:rsidP="00A9135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89" w:type="dxa"/>
        <w:tblLayout w:type="fixed"/>
        <w:tblLook w:val="04A0" w:firstRow="1" w:lastRow="0" w:firstColumn="1" w:lastColumn="0" w:noHBand="0" w:noVBand="1"/>
      </w:tblPr>
      <w:tblGrid>
        <w:gridCol w:w="1013"/>
        <w:gridCol w:w="3081"/>
        <w:gridCol w:w="2393"/>
        <w:gridCol w:w="2977"/>
        <w:gridCol w:w="2410"/>
        <w:gridCol w:w="2915"/>
      </w:tblGrid>
      <w:tr w:rsidR="00A9135A" w:rsidRPr="0073428F" w:rsidTr="00A9135A">
        <w:tc>
          <w:tcPr>
            <w:tcW w:w="1013" w:type="dxa"/>
          </w:tcPr>
          <w:p w:rsidR="00A9135A" w:rsidRPr="0073428F" w:rsidRDefault="00A9135A" w:rsidP="008D3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28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342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3428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81" w:type="dxa"/>
          </w:tcPr>
          <w:p w:rsidR="00A9135A" w:rsidRPr="0073428F" w:rsidRDefault="00A9135A" w:rsidP="008D3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28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</w:tcPr>
          <w:p w:rsidR="00A9135A" w:rsidRPr="0073428F" w:rsidRDefault="00A9135A" w:rsidP="006F1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28F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977" w:type="dxa"/>
          </w:tcPr>
          <w:p w:rsidR="00A9135A" w:rsidRPr="0073428F" w:rsidRDefault="00A9135A" w:rsidP="006F1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28F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410" w:type="dxa"/>
          </w:tcPr>
          <w:p w:rsidR="00A9135A" w:rsidRPr="0073428F" w:rsidRDefault="00A9135A" w:rsidP="006F1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28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915" w:type="dxa"/>
          </w:tcPr>
          <w:p w:rsidR="00A9135A" w:rsidRPr="0073428F" w:rsidRDefault="00A9135A" w:rsidP="006F1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28F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регионального/муниципального  бюджета, предусмотренных  на реализацию Плана мероприятий, руб.</w:t>
            </w:r>
          </w:p>
          <w:p w:rsidR="00A9135A" w:rsidRPr="0073428F" w:rsidRDefault="00A9135A" w:rsidP="006F1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35A" w:rsidRPr="0073428F" w:rsidTr="00A52D4E">
        <w:tc>
          <w:tcPr>
            <w:tcW w:w="14789" w:type="dxa"/>
            <w:gridSpan w:val="6"/>
          </w:tcPr>
          <w:p w:rsidR="00A9135A" w:rsidRPr="0073428F" w:rsidRDefault="00A9135A" w:rsidP="006F1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35A" w:rsidRPr="0073428F" w:rsidTr="00A9135A">
        <w:tc>
          <w:tcPr>
            <w:tcW w:w="1013" w:type="dxa"/>
          </w:tcPr>
          <w:p w:rsidR="00A9135A" w:rsidRPr="00DE2074" w:rsidRDefault="00A9135A" w:rsidP="008D3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81" w:type="dxa"/>
          </w:tcPr>
          <w:p w:rsidR="00A9135A" w:rsidRPr="00DE2074" w:rsidRDefault="00131B2F" w:rsidP="008D3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в честь Международного дня</w:t>
            </w:r>
            <w:r w:rsidR="00DE2074" w:rsidRPr="00DE2074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 «День добрых сердец»</w:t>
            </w:r>
          </w:p>
        </w:tc>
        <w:tc>
          <w:tcPr>
            <w:tcW w:w="2393" w:type="dxa"/>
          </w:tcPr>
          <w:p w:rsidR="00A9135A" w:rsidRPr="00DE2074" w:rsidRDefault="00DE2074" w:rsidP="006F1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7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A9135A" w:rsidRPr="00DE2074">
              <w:rPr>
                <w:rFonts w:ascii="Times New Roman" w:hAnsi="Times New Roman" w:cs="Times New Roman"/>
                <w:sz w:val="24"/>
                <w:szCs w:val="24"/>
              </w:rPr>
              <w:t>.12.2022</w:t>
            </w:r>
          </w:p>
        </w:tc>
        <w:tc>
          <w:tcPr>
            <w:tcW w:w="2977" w:type="dxa"/>
          </w:tcPr>
          <w:p w:rsidR="00A9135A" w:rsidRPr="00DE2074" w:rsidRDefault="00DE2074" w:rsidP="006F1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74">
              <w:rPr>
                <w:rFonts w:ascii="Times New Roman" w:hAnsi="Times New Roman" w:cs="Times New Roman"/>
                <w:sz w:val="24"/>
                <w:szCs w:val="24"/>
              </w:rPr>
              <w:t>Ростовская область, Мартыновский район, сл.</w:t>
            </w:r>
            <w:r w:rsidR="00212F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074">
              <w:rPr>
                <w:rFonts w:ascii="Times New Roman" w:hAnsi="Times New Roman" w:cs="Times New Roman"/>
                <w:sz w:val="24"/>
                <w:szCs w:val="24"/>
              </w:rPr>
              <w:t>Большая Орловка</w:t>
            </w:r>
            <w:proofErr w:type="gramStart"/>
            <w:r w:rsidRPr="00DE2074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DE2074">
              <w:rPr>
                <w:rFonts w:ascii="Times New Roman" w:hAnsi="Times New Roman" w:cs="Times New Roman"/>
                <w:sz w:val="24"/>
                <w:szCs w:val="24"/>
              </w:rPr>
              <w:t>.151</w:t>
            </w:r>
          </w:p>
        </w:tc>
        <w:tc>
          <w:tcPr>
            <w:tcW w:w="2410" w:type="dxa"/>
          </w:tcPr>
          <w:p w:rsidR="00A9135A" w:rsidRPr="00DE2074" w:rsidRDefault="00212FDD" w:rsidP="006F1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 «Мартыновский ДИПИ»</w:t>
            </w:r>
          </w:p>
        </w:tc>
        <w:tc>
          <w:tcPr>
            <w:tcW w:w="2915" w:type="dxa"/>
          </w:tcPr>
          <w:p w:rsidR="00A9135A" w:rsidRPr="00DE2074" w:rsidRDefault="00A9135A" w:rsidP="006F1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9135A" w:rsidRPr="00DE2074" w:rsidRDefault="00A9135A" w:rsidP="006F1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135A" w:rsidRDefault="00A9135A" w:rsidP="008D3D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3D78" w:rsidRDefault="008D3D78" w:rsidP="008D3D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2074" w:rsidRDefault="00DE2074" w:rsidP="00734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2FDD" w:rsidRDefault="00212FDD" w:rsidP="00734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D78" w:rsidRPr="008D3D78" w:rsidRDefault="0073428F" w:rsidP="00734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Примечание:  необходимо </w:t>
      </w:r>
      <w:r w:rsidR="00D802A0">
        <w:rPr>
          <w:rFonts w:ascii="Times New Roman" w:hAnsi="Times New Roman" w:cs="Times New Roman"/>
          <w:sz w:val="28"/>
          <w:szCs w:val="28"/>
        </w:rPr>
        <w:t xml:space="preserve">выделить </w:t>
      </w:r>
      <w:r>
        <w:rPr>
          <w:rFonts w:ascii="Times New Roman" w:hAnsi="Times New Roman" w:cs="Times New Roman"/>
          <w:sz w:val="28"/>
          <w:szCs w:val="28"/>
        </w:rPr>
        <w:t>из всех мероприятий, предложенных в План, 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дно основное</w:t>
      </w:r>
    </w:p>
    <w:sectPr w:rsidR="008D3D78" w:rsidRPr="008D3D78" w:rsidSect="00562D00">
      <w:pgSz w:w="16838" w:h="11906" w:orient="landscape"/>
      <w:pgMar w:top="1134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3D78"/>
    <w:rsid w:val="00131B2F"/>
    <w:rsid w:val="00212FDD"/>
    <w:rsid w:val="003C6C8F"/>
    <w:rsid w:val="00562D00"/>
    <w:rsid w:val="0073428F"/>
    <w:rsid w:val="007F0A15"/>
    <w:rsid w:val="008D3D78"/>
    <w:rsid w:val="0097308F"/>
    <w:rsid w:val="00A9135A"/>
    <w:rsid w:val="00B70878"/>
    <w:rsid w:val="00CA39D3"/>
    <w:rsid w:val="00D802A0"/>
    <w:rsid w:val="00DE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 Сухозад</dc:creator>
  <cp:lastModifiedBy>admin</cp:lastModifiedBy>
  <cp:revision>4</cp:revision>
  <dcterms:created xsi:type="dcterms:W3CDTF">2022-08-08T10:19:00Z</dcterms:created>
  <dcterms:modified xsi:type="dcterms:W3CDTF">2022-08-09T10:58:00Z</dcterms:modified>
</cp:coreProperties>
</file>