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F5" w:rsidRDefault="00F97DF5"/>
    <w:p w:rsidR="002E016F" w:rsidRPr="00DA21E6" w:rsidRDefault="002E016F" w:rsidP="002E016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DA21E6">
        <w:rPr>
          <w:rFonts w:ascii="Times New Roman" w:eastAsia="Times New Roman" w:hAnsi="Times New Roman" w:cs="Times New Roman"/>
          <w:sz w:val="28"/>
          <w:szCs w:val="40"/>
          <w:lang w:eastAsia="ru-RU"/>
        </w:rPr>
        <w:t>Приложение</w:t>
      </w:r>
    </w:p>
    <w:p w:rsidR="002E016F" w:rsidRDefault="002E016F" w:rsidP="002E016F">
      <w:pPr>
        <w:spacing w:line="240" w:lineRule="auto"/>
        <w:jc w:val="center"/>
        <w:rPr>
          <w:rFonts w:ascii="Times New Roman" w:hAnsi="Times New Roman" w:cs="Times New Roman"/>
          <w:spacing w:val="80"/>
          <w:sz w:val="28"/>
          <w:szCs w:val="28"/>
        </w:rPr>
      </w:pPr>
      <w:r>
        <w:rPr>
          <w:rFonts w:ascii="Times New Roman" w:hAnsi="Times New Roman" w:cs="Times New Roman"/>
          <w:spacing w:val="80"/>
          <w:sz w:val="28"/>
          <w:szCs w:val="28"/>
        </w:rPr>
        <w:t>ОТЧЕТ</w:t>
      </w:r>
    </w:p>
    <w:p w:rsidR="002E016F" w:rsidRDefault="002E016F" w:rsidP="002E01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плана </w:t>
      </w:r>
      <w:r w:rsidRPr="0015347A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5347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15347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21705">
        <w:rPr>
          <w:rFonts w:ascii="Times New Roman" w:hAnsi="Times New Roman" w:cs="Times New Roman"/>
          <w:sz w:val="28"/>
          <w:szCs w:val="28"/>
        </w:rPr>
        <w:t>4</w:t>
      </w:r>
      <w:r w:rsidRPr="0015347A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за 202</w:t>
      </w:r>
      <w:r w:rsidR="00FA16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E016F" w:rsidRPr="00B04131" w:rsidRDefault="002E016F" w:rsidP="002E01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4395"/>
        <w:gridCol w:w="1984"/>
        <w:gridCol w:w="2550"/>
        <w:gridCol w:w="5246"/>
      </w:tblGrid>
      <w:tr w:rsidR="002E016F" w:rsidRPr="002E016F" w:rsidTr="002907EF">
        <w:tc>
          <w:tcPr>
            <w:tcW w:w="675" w:type="dxa"/>
            <w:vAlign w:val="center"/>
          </w:tcPr>
          <w:p w:rsidR="002E016F" w:rsidRPr="002E016F" w:rsidRDefault="002E016F" w:rsidP="002907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E01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№ </w:t>
            </w:r>
          </w:p>
          <w:p w:rsidR="002E016F" w:rsidRPr="002E016F" w:rsidRDefault="002E016F" w:rsidP="002907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proofErr w:type="gramStart"/>
            <w:r w:rsidRPr="002E01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</w:t>
            </w:r>
            <w:proofErr w:type="gramEnd"/>
            <w:r w:rsidRPr="002E01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/п</w:t>
            </w:r>
          </w:p>
        </w:tc>
        <w:tc>
          <w:tcPr>
            <w:tcW w:w="4395" w:type="dxa"/>
            <w:vAlign w:val="center"/>
          </w:tcPr>
          <w:p w:rsidR="002E016F" w:rsidRPr="002E016F" w:rsidRDefault="002E016F" w:rsidP="002907E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E01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4" w:type="dxa"/>
            <w:vAlign w:val="center"/>
          </w:tcPr>
          <w:p w:rsidR="002E016F" w:rsidRPr="002E016F" w:rsidRDefault="002E016F" w:rsidP="002907E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E01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Срок исполнения мероприятия </w:t>
            </w:r>
          </w:p>
        </w:tc>
        <w:tc>
          <w:tcPr>
            <w:tcW w:w="2550" w:type="dxa"/>
            <w:vAlign w:val="center"/>
          </w:tcPr>
          <w:p w:rsidR="002E016F" w:rsidRPr="002E016F" w:rsidRDefault="002E016F" w:rsidP="002907E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E01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Исполнитель </w:t>
            </w:r>
            <w:r w:rsidRPr="002E01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br/>
              <w:t>мероприятия (наименование учреждения)</w:t>
            </w:r>
          </w:p>
        </w:tc>
        <w:tc>
          <w:tcPr>
            <w:tcW w:w="5246" w:type="dxa"/>
          </w:tcPr>
          <w:p w:rsidR="002E016F" w:rsidRPr="002E016F" w:rsidRDefault="002E016F" w:rsidP="002907E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2E016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Информация об исполнении (краткое описание)</w:t>
            </w:r>
          </w:p>
        </w:tc>
      </w:tr>
      <w:tr w:rsidR="002E016F" w:rsidRPr="002E016F" w:rsidTr="002907EF">
        <w:tc>
          <w:tcPr>
            <w:tcW w:w="675" w:type="dxa"/>
            <w:vAlign w:val="center"/>
          </w:tcPr>
          <w:p w:rsidR="002E016F" w:rsidRPr="002E016F" w:rsidRDefault="002E016F" w:rsidP="002907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E01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2E016F" w:rsidRPr="002E016F" w:rsidRDefault="002E016F" w:rsidP="002907E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E01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2E016F" w:rsidRPr="002E016F" w:rsidRDefault="002E016F" w:rsidP="002907E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E01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550" w:type="dxa"/>
            <w:vAlign w:val="center"/>
          </w:tcPr>
          <w:p w:rsidR="002E016F" w:rsidRPr="002E016F" w:rsidRDefault="002E016F" w:rsidP="002907E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E01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5246" w:type="dxa"/>
          </w:tcPr>
          <w:p w:rsidR="002E016F" w:rsidRPr="002E016F" w:rsidRDefault="002E016F" w:rsidP="002907EF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E016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</w:tr>
      <w:tr w:rsidR="002E016F" w:rsidRPr="002E016F" w:rsidTr="002907EF">
        <w:tc>
          <w:tcPr>
            <w:tcW w:w="675" w:type="dxa"/>
          </w:tcPr>
          <w:p w:rsidR="002E016F" w:rsidRPr="002E016F" w:rsidRDefault="002E016F" w:rsidP="002907EF">
            <w:pPr>
              <w:pStyle w:val="a5"/>
              <w:suppressAutoHyphens w:val="0"/>
              <w:spacing w:line="228" w:lineRule="auto"/>
              <w:ind w:left="0"/>
            </w:pPr>
            <w:r w:rsidRPr="002E016F">
              <w:t>1</w:t>
            </w:r>
          </w:p>
        </w:tc>
        <w:tc>
          <w:tcPr>
            <w:tcW w:w="4395" w:type="dxa"/>
          </w:tcPr>
          <w:p w:rsidR="002E016F" w:rsidRPr="002E016F" w:rsidRDefault="002E016F" w:rsidP="002907EF">
            <w:pPr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Обеспечение действенного функционирования Комиссии по соблюдению требований к служебному поведению сотрудников ГБУСОН РО «Мартыновский ДИПИ» и урегулированию конфликта интересов</w:t>
            </w:r>
          </w:p>
        </w:tc>
        <w:tc>
          <w:tcPr>
            <w:tcW w:w="1984" w:type="dxa"/>
          </w:tcPr>
          <w:p w:rsidR="002E016F" w:rsidRPr="002E016F" w:rsidRDefault="002E016F" w:rsidP="00721705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В течение 2021-202</w:t>
            </w:r>
            <w:r w:rsidR="00721705">
              <w:rPr>
                <w:sz w:val="24"/>
                <w:szCs w:val="24"/>
              </w:rPr>
              <w:t>4</w:t>
            </w:r>
            <w:r w:rsidRPr="002E016F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2550" w:type="dxa"/>
          </w:tcPr>
          <w:p w:rsidR="002E016F" w:rsidRPr="002E016F" w:rsidRDefault="002E016F" w:rsidP="002907EF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Директор</w:t>
            </w:r>
          </w:p>
        </w:tc>
        <w:tc>
          <w:tcPr>
            <w:tcW w:w="5246" w:type="dxa"/>
          </w:tcPr>
          <w:p w:rsidR="002E016F" w:rsidRPr="002E016F" w:rsidRDefault="002E016F" w:rsidP="002E016F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firstLine="284"/>
            </w:pPr>
            <w:r w:rsidRPr="002E016F">
              <w:t>В 202</w:t>
            </w:r>
            <w:r w:rsidR="002907EF">
              <w:t>3</w:t>
            </w:r>
            <w:r w:rsidRPr="002E016F">
              <w:t xml:space="preserve"> году состоялось </w:t>
            </w:r>
            <w:r w:rsidR="00721705">
              <w:t>2</w:t>
            </w:r>
            <w:r w:rsidRPr="002E016F">
              <w:t xml:space="preserve"> заседания комиссии. </w:t>
            </w:r>
            <w:proofErr w:type="gramStart"/>
            <w:r w:rsidRPr="002E016F">
              <w:t xml:space="preserve">Рассмотренные вопросы: </w:t>
            </w:r>
            <w:r w:rsidR="00721705">
              <w:t xml:space="preserve">о рассмотрении </w:t>
            </w:r>
            <w:r w:rsidR="00721705" w:rsidRPr="00984A09">
              <w:t>отчет</w:t>
            </w:r>
            <w:r w:rsidR="00721705">
              <w:t>а</w:t>
            </w:r>
            <w:r w:rsidR="00721705" w:rsidRPr="00984A09">
              <w:t xml:space="preserve"> о реализации плана мероприятий по противодействию </w:t>
            </w:r>
            <w:r w:rsidR="00721705">
              <w:t>к</w:t>
            </w:r>
            <w:r w:rsidR="00721705" w:rsidRPr="00984A09">
              <w:t>оррупции в</w:t>
            </w:r>
            <w:r w:rsidR="00721705">
              <w:t xml:space="preserve"> учр</w:t>
            </w:r>
            <w:r w:rsidR="002907EF">
              <w:t>еждении на 2021-2023 гг. за 2023</w:t>
            </w:r>
            <w:r w:rsidR="00721705">
              <w:t xml:space="preserve"> году</w:t>
            </w:r>
            <w:r w:rsidRPr="002E016F">
              <w:t xml:space="preserve">;  </w:t>
            </w:r>
            <w:r w:rsidR="00721705">
              <w:t>о результатах работы комиссии по п</w:t>
            </w:r>
            <w:r w:rsidR="002907EF">
              <w:t>ротиводействию коррупции за 2023</w:t>
            </w:r>
            <w:r w:rsidR="00721705">
              <w:t>г</w:t>
            </w:r>
            <w:r w:rsidRPr="002E016F">
              <w:t xml:space="preserve">; </w:t>
            </w:r>
            <w:r w:rsidR="00721705">
              <w:t>Об утвержден</w:t>
            </w:r>
            <w:r w:rsidR="002907EF">
              <w:t>ии плана работы комиссии на 2024</w:t>
            </w:r>
            <w:r w:rsidR="00721705">
              <w:t xml:space="preserve"> год</w:t>
            </w:r>
            <w:r w:rsidRPr="002E016F">
              <w:t xml:space="preserve">; </w:t>
            </w:r>
            <w:r w:rsidR="00721705">
              <w:t>о</w:t>
            </w:r>
            <w:r w:rsidR="00721705" w:rsidRPr="00DB142A">
              <w:t xml:space="preserve"> внесении изменений в </w:t>
            </w:r>
            <w:r w:rsidR="00721705">
              <w:t>Положение о комиссии по определению поставщиков (подрядчиков, исполнителей), О внесении изменений в должностную инструкцию Контрактного управляющего.</w:t>
            </w:r>
            <w:proofErr w:type="gramEnd"/>
          </w:p>
          <w:p w:rsidR="002E016F" w:rsidRPr="002E016F" w:rsidRDefault="002E016F" w:rsidP="002907EF">
            <w:pPr>
              <w:spacing w:line="226" w:lineRule="auto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Решения, принятые на заседании комиссии:</w:t>
            </w:r>
          </w:p>
          <w:p w:rsidR="00721705" w:rsidRDefault="00721705" w:rsidP="00721705">
            <w:pPr>
              <w:pStyle w:val="a4"/>
              <w:spacing w:before="0" w:beforeAutospacing="0" w:after="0"/>
              <w:ind w:firstLine="284"/>
            </w:pPr>
            <w:r w:rsidRPr="00C93A52">
              <w:rPr>
                <w:color w:val="0D0D0D"/>
              </w:rPr>
              <w:t xml:space="preserve">-  </w:t>
            </w:r>
            <w:r>
              <w:rPr>
                <w:color w:val="0D0D0D"/>
              </w:rPr>
              <w:t xml:space="preserve">отчет о реализации плана мероприятий по противодействию коррупции </w:t>
            </w:r>
            <w:r w:rsidR="002907EF">
              <w:t>на 2021-2023 гг. в 2023</w:t>
            </w:r>
            <w:r>
              <w:t xml:space="preserve"> году принять к сведению</w:t>
            </w:r>
            <w:r>
              <w:rPr>
                <w:color w:val="0D0D0D"/>
              </w:rPr>
              <w:t xml:space="preserve">, плана работы комиссии по противодействию коррупции </w:t>
            </w:r>
            <w:r w:rsidR="002907EF">
              <w:t>за 2023</w:t>
            </w:r>
            <w:r>
              <w:t>г.</w:t>
            </w:r>
            <w:r>
              <w:rPr>
                <w:color w:val="0D0D0D"/>
              </w:rPr>
              <w:t xml:space="preserve"> принят к сведению; </w:t>
            </w:r>
            <w:r>
              <w:t>в соответствии с утвержденным планом лицам, ответственным за его исполнение, продолжить работу;</w:t>
            </w:r>
          </w:p>
          <w:p w:rsidR="00721705" w:rsidRPr="00F20CFB" w:rsidRDefault="00721705" w:rsidP="00721705">
            <w:pPr>
              <w:pStyle w:val="a4"/>
              <w:spacing w:before="0" w:beforeAutospacing="0" w:after="0"/>
              <w:ind w:firstLine="284"/>
            </w:pPr>
            <w:r w:rsidRPr="00F20CFB">
              <w:t xml:space="preserve">- принять </w:t>
            </w:r>
            <w:r>
              <w:t>план работы комиссии по п</w:t>
            </w:r>
            <w:r w:rsidR="004B0B4D">
              <w:t>ротиводействию коррупции на 2023</w:t>
            </w:r>
            <w:r>
              <w:t>г.</w:t>
            </w:r>
            <w:r w:rsidRPr="00F20CFB">
              <w:t xml:space="preserve"> (Решение принято единогласно).</w:t>
            </w:r>
          </w:p>
          <w:p w:rsidR="002E016F" w:rsidRPr="002E016F" w:rsidRDefault="00721705" w:rsidP="00721705">
            <w:pPr>
              <w:pStyle w:val="a4"/>
              <w:spacing w:before="0" w:beforeAutospacing="0" w:after="0"/>
              <w:ind w:firstLine="284"/>
            </w:pPr>
            <w:r w:rsidRPr="00C93A52">
              <w:rPr>
                <w:color w:val="0D0D0D"/>
              </w:rPr>
              <w:t xml:space="preserve">-  </w:t>
            </w:r>
            <w:r>
              <w:t xml:space="preserve">внести </w:t>
            </w:r>
            <w:r w:rsidRPr="00DB142A">
              <w:t>изменени</w:t>
            </w:r>
            <w:r>
              <w:t>е</w:t>
            </w:r>
            <w:r w:rsidRPr="00DB142A">
              <w:t xml:space="preserve"> </w:t>
            </w:r>
            <w:r>
              <w:t xml:space="preserve">в Положение о комиссии </w:t>
            </w:r>
            <w:r>
              <w:lastRenderedPageBreak/>
              <w:t>по определению поставщиков (подрядчиков, исполнителей), должностную инструкцию Контрактного управляющего.</w:t>
            </w:r>
            <w:r w:rsidRPr="002E016F">
              <w:t xml:space="preserve"> </w:t>
            </w:r>
          </w:p>
        </w:tc>
      </w:tr>
      <w:tr w:rsidR="002E016F" w:rsidRPr="002E016F" w:rsidTr="002907EF">
        <w:tc>
          <w:tcPr>
            <w:tcW w:w="675" w:type="dxa"/>
          </w:tcPr>
          <w:p w:rsidR="002E016F" w:rsidRPr="002E016F" w:rsidRDefault="002E016F" w:rsidP="002907EF">
            <w:pPr>
              <w:pStyle w:val="a5"/>
              <w:suppressAutoHyphens w:val="0"/>
              <w:spacing w:line="228" w:lineRule="auto"/>
              <w:ind w:left="0"/>
            </w:pPr>
            <w:r w:rsidRPr="002E016F">
              <w:lastRenderedPageBreak/>
              <w:t>2</w:t>
            </w:r>
          </w:p>
        </w:tc>
        <w:tc>
          <w:tcPr>
            <w:tcW w:w="4395" w:type="dxa"/>
          </w:tcPr>
          <w:p w:rsidR="002E016F" w:rsidRPr="002E016F" w:rsidRDefault="002E016F" w:rsidP="002907EF">
            <w:pPr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Рассмотрение на заседании Комиссии отчета о выполнении плана мероприятий по противодействию коррупции в ГБУСОН РО «Мартыновский ДИПИ» (далее-план)</w:t>
            </w:r>
          </w:p>
        </w:tc>
        <w:tc>
          <w:tcPr>
            <w:tcW w:w="1984" w:type="dxa"/>
          </w:tcPr>
          <w:p w:rsidR="002E016F" w:rsidRPr="002E016F" w:rsidRDefault="002E016F" w:rsidP="002907EF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Ежегодно, до 1 февраля</w:t>
            </w:r>
          </w:p>
        </w:tc>
        <w:tc>
          <w:tcPr>
            <w:tcW w:w="2550" w:type="dxa"/>
          </w:tcPr>
          <w:p w:rsidR="002E016F" w:rsidRPr="002E016F" w:rsidRDefault="002E016F" w:rsidP="002907EF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Комиссия</w:t>
            </w:r>
          </w:p>
        </w:tc>
        <w:tc>
          <w:tcPr>
            <w:tcW w:w="5246" w:type="dxa"/>
          </w:tcPr>
          <w:p w:rsidR="002E016F" w:rsidRPr="002E016F" w:rsidRDefault="002E016F" w:rsidP="00FA166D">
            <w:pPr>
              <w:spacing w:line="226" w:lineRule="auto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Рассмотрен отчет о реализации плана мероприятий по противодействию коррупции на 2021 – 202</w:t>
            </w:r>
            <w:r w:rsidR="00721705">
              <w:rPr>
                <w:sz w:val="24"/>
                <w:szCs w:val="24"/>
              </w:rPr>
              <w:t>4</w:t>
            </w:r>
            <w:r w:rsidRPr="002E016F">
              <w:rPr>
                <w:sz w:val="24"/>
                <w:szCs w:val="24"/>
              </w:rPr>
              <w:t xml:space="preserve"> годы за 202</w:t>
            </w:r>
            <w:r w:rsidR="00FA166D"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Pr="002E016F">
              <w:rPr>
                <w:sz w:val="24"/>
                <w:szCs w:val="24"/>
              </w:rPr>
              <w:t xml:space="preserve">г. </w:t>
            </w:r>
            <w:r w:rsidR="002907EF" w:rsidRPr="00882B98">
              <w:rPr>
                <w:sz w:val="24"/>
                <w:szCs w:val="24"/>
              </w:rPr>
              <w:t>(протокол №5</w:t>
            </w:r>
            <w:r w:rsidR="00882B98" w:rsidRPr="00882B98">
              <w:rPr>
                <w:sz w:val="24"/>
                <w:szCs w:val="24"/>
              </w:rPr>
              <w:t xml:space="preserve"> от 10.01.2023</w:t>
            </w:r>
            <w:r w:rsidRPr="00882B98">
              <w:rPr>
                <w:sz w:val="24"/>
                <w:szCs w:val="24"/>
              </w:rPr>
              <w:t>г.)</w:t>
            </w:r>
          </w:p>
        </w:tc>
      </w:tr>
      <w:tr w:rsidR="002E016F" w:rsidRPr="002E016F" w:rsidTr="002907EF">
        <w:tc>
          <w:tcPr>
            <w:tcW w:w="675" w:type="dxa"/>
          </w:tcPr>
          <w:p w:rsidR="002E016F" w:rsidRPr="002E016F" w:rsidRDefault="002E016F" w:rsidP="002907EF">
            <w:pPr>
              <w:spacing w:line="228" w:lineRule="auto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2E016F" w:rsidRPr="002E016F" w:rsidRDefault="002E016F" w:rsidP="002907EF">
            <w:pPr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Размещение отчета о выполнении настоящего плана в информационно-телекоммуникационной сети «Интернет» на официальном сайте учреждения в разделе «Противодействие коррупции»</w:t>
            </w:r>
          </w:p>
        </w:tc>
        <w:tc>
          <w:tcPr>
            <w:tcW w:w="1984" w:type="dxa"/>
          </w:tcPr>
          <w:p w:rsidR="002E016F" w:rsidRPr="002E016F" w:rsidRDefault="002E016F" w:rsidP="002907EF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Ежегодно, до 1 февраля</w:t>
            </w:r>
          </w:p>
        </w:tc>
        <w:tc>
          <w:tcPr>
            <w:tcW w:w="2550" w:type="dxa"/>
          </w:tcPr>
          <w:p w:rsidR="002E016F" w:rsidRPr="002E016F" w:rsidRDefault="002E016F" w:rsidP="002907EF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Инспектор по кадрам</w:t>
            </w:r>
          </w:p>
        </w:tc>
        <w:tc>
          <w:tcPr>
            <w:tcW w:w="5246" w:type="dxa"/>
          </w:tcPr>
          <w:p w:rsidR="002E016F" w:rsidRPr="002E016F" w:rsidRDefault="002E016F" w:rsidP="002E016F">
            <w:pPr>
              <w:spacing w:line="226" w:lineRule="auto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Размещен на официальном сайте учреждения (https://mdipi-295.ru/) в разделе «Противодействие коррупции»,  «Нормативные пр</w:t>
            </w:r>
            <w:r w:rsidR="00882B98">
              <w:rPr>
                <w:sz w:val="24"/>
                <w:szCs w:val="24"/>
              </w:rPr>
              <w:t>авовые и иные акты»  (31.01.2023</w:t>
            </w:r>
            <w:r w:rsidRPr="002E016F">
              <w:rPr>
                <w:sz w:val="24"/>
                <w:szCs w:val="24"/>
              </w:rPr>
              <w:t>г.)</w:t>
            </w:r>
          </w:p>
        </w:tc>
      </w:tr>
      <w:tr w:rsidR="002E016F" w:rsidRPr="002E016F" w:rsidTr="002907EF">
        <w:tc>
          <w:tcPr>
            <w:tcW w:w="675" w:type="dxa"/>
          </w:tcPr>
          <w:p w:rsidR="002E016F" w:rsidRPr="002E016F" w:rsidRDefault="002E016F" w:rsidP="002907EF">
            <w:pPr>
              <w:pStyle w:val="a5"/>
              <w:suppressAutoHyphens w:val="0"/>
              <w:spacing w:line="228" w:lineRule="auto"/>
              <w:ind w:left="0"/>
            </w:pPr>
            <w:r w:rsidRPr="002E016F">
              <w:t>4</w:t>
            </w:r>
          </w:p>
        </w:tc>
        <w:tc>
          <w:tcPr>
            <w:tcW w:w="4395" w:type="dxa"/>
          </w:tcPr>
          <w:p w:rsidR="002E016F" w:rsidRPr="002E016F" w:rsidRDefault="002E016F" w:rsidP="002907EF">
            <w:pPr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Обеспечение привлечения к ответственности руководителей и работников учреждения, допустивших коррупционные правонарушения</w:t>
            </w:r>
          </w:p>
        </w:tc>
        <w:tc>
          <w:tcPr>
            <w:tcW w:w="1984" w:type="dxa"/>
          </w:tcPr>
          <w:p w:rsidR="002E016F" w:rsidRPr="002E016F" w:rsidRDefault="002E016F" w:rsidP="002907EF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50" w:type="dxa"/>
          </w:tcPr>
          <w:p w:rsidR="002E016F" w:rsidRPr="002E016F" w:rsidRDefault="002E016F" w:rsidP="002907EF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Директор</w:t>
            </w:r>
          </w:p>
        </w:tc>
        <w:tc>
          <w:tcPr>
            <w:tcW w:w="5246" w:type="dxa"/>
          </w:tcPr>
          <w:p w:rsidR="002E016F" w:rsidRPr="002E016F" w:rsidRDefault="002E016F" w:rsidP="002907EF">
            <w:pPr>
              <w:spacing w:line="226" w:lineRule="auto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Коррупционных правонарушений выявлено не было</w:t>
            </w:r>
          </w:p>
        </w:tc>
      </w:tr>
      <w:tr w:rsidR="002E016F" w:rsidRPr="002E016F" w:rsidTr="002907EF">
        <w:tc>
          <w:tcPr>
            <w:tcW w:w="675" w:type="dxa"/>
          </w:tcPr>
          <w:p w:rsidR="002E016F" w:rsidRPr="002E016F" w:rsidRDefault="002E016F" w:rsidP="002907EF">
            <w:pPr>
              <w:spacing w:line="228" w:lineRule="auto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2E016F" w:rsidRPr="002E016F" w:rsidRDefault="002E016F" w:rsidP="002907EF">
            <w:pPr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Ежегодное ознакомление работников учреждения с правовыми актами, регламентирующими вопросы  противодействия коррупции</w:t>
            </w:r>
          </w:p>
        </w:tc>
        <w:tc>
          <w:tcPr>
            <w:tcW w:w="1984" w:type="dxa"/>
          </w:tcPr>
          <w:p w:rsidR="002E016F" w:rsidRPr="002E016F" w:rsidRDefault="002E016F" w:rsidP="002907EF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В течение 2021-2023 гг.</w:t>
            </w:r>
          </w:p>
        </w:tc>
        <w:tc>
          <w:tcPr>
            <w:tcW w:w="2550" w:type="dxa"/>
          </w:tcPr>
          <w:p w:rsidR="002E016F" w:rsidRPr="002E016F" w:rsidRDefault="002E016F" w:rsidP="002907EF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Инспектор по кадрам</w:t>
            </w:r>
          </w:p>
        </w:tc>
        <w:tc>
          <w:tcPr>
            <w:tcW w:w="5246" w:type="dxa"/>
          </w:tcPr>
          <w:p w:rsidR="002E016F" w:rsidRPr="002E016F" w:rsidRDefault="002E016F" w:rsidP="002907EF">
            <w:pPr>
              <w:spacing w:line="226" w:lineRule="auto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 xml:space="preserve">Ежегодное ознакомление работников учреждения с </w:t>
            </w:r>
            <w:proofErr w:type="gramStart"/>
            <w:r w:rsidRPr="002E016F">
              <w:rPr>
                <w:sz w:val="24"/>
                <w:szCs w:val="24"/>
              </w:rPr>
              <w:t>правовыми актами, регламентирующими вопросы  противодействия коррупции проводится</w:t>
            </w:r>
            <w:proofErr w:type="gramEnd"/>
          </w:p>
        </w:tc>
      </w:tr>
      <w:tr w:rsidR="002E016F" w:rsidRPr="002E016F" w:rsidTr="002907EF">
        <w:tc>
          <w:tcPr>
            <w:tcW w:w="675" w:type="dxa"/>
          </w:tcPr>
          <w:p w:rsidR="002E016F" w:rsidRPr="002E016F" w:rsidRDefault="002E016F" w:rsidP="002907EF">
            <w:pPr>
              <w:spacing w:line="228" w:lineRule="auto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2E016F" w:rsidRPr="002E016F" w:rsidRDefault="002E016F" w:rsidP="002907EF">
            <w:pPr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Принятие мер по предотвращению и урегулированию конфликта интересов у сотрудников ГБУСОН РО «Мартыновский ДИПИ» и выработке предложений по их совершенствованию</w:t>
            </w:r>
          </w:p>
        </w:tc>
        <w:tc>
          <w:tcPr>
            <w:tcW w:w="1984" w:type="dxa"/>
          </w:tcPr>
          <w:p w:rsidR="002E016F" w:rsidRPr="002E016F" w:rsidRDefault="002E016F" w:rsidP="002907EF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В течение 2021-2023 гг.</w:t>
            </w:r>
          </w:p>
        </w:tc>
        <w:tc>
          <w:tcPr>
            <w:tcW w:w="2550" w:type="dxa"/>
          </w:tcPr>
          <w:p w:rsidR="002E016F" w:rsidRPr="002E016F" w:rsidRDefault="002E016F" w:rsidP="002907EF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Директор, инспектор по кадрам</w:t>
            </w:r>
          </w:p>
        </w:tc>
        <w:tc>
          <w:tcPr>
            <w:tcW w:w="5246" w:type="dxa"/>
          </w:tcPr>
          <w:p w:rsidR="002E016F" w:rsidRPr="002E016F" w:rsidRDefault="00083F19" w:rsidP="00083F19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учреждении разработано Положение о конфликте интересов (приказ от 11.01.2016г. №37/1-од); Положение о комиссии по соблюдению требований к служебному поведению и урегулированию конфликта интересов работников (приказ от 06.12.2018г. №88/1-од)</w:t>
            </w:r>
            <w:r w:rsidR="00742E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0D4B6E">
              <w:rPr>
                <w:sz w:val="24"/>
                <w:szCs w:val="24"/>
              </w:rPr>
              <w:t>Была собрана информация о родственниках и свойственниках сотрудников учреждения с указанием места работы данных лиц. Конфликта интересов выявлено не было.</w:t>
            </w:r>
          </w:p>
        </w:tc>
      </w:tr>
      <w:tr w:rsidR="002E016F" w:rsidRPr="002E016F" w:rsidTr="002907EF">
        <w:tc>
          <w:tcPr>
            <w:tcW w:w="675" w:type="dxa"/>
          </w:tcPr>
          <w:p w:rsidR="002E016F" w:rsidRPr="002E016F" w:rsidRDefault="002E016F" w:rsidP="002907EF">
            <w:pPr>
              <w:spacing w:line="228" w:lineRule="auto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2E016F" w:rsidRPr="002E016F" w:rsidRDefault="002E016F" w:rsidP="002907EF">
            <w:pPr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 xml:space="preserve">Мониторинг антикоррупционного законодательства и приведение правовых актов учреждения, регулирующих вопросы противодействия коррупции, в соответствии с федеральными законами </w:t>
            </w:r>
            <w:r w:rsidRPr="002E016F">
              <w:rPr>
                <w:sz w:val="24"/>
                <w:szCs w:val="24"/>
              </w:rPr>
              <w:lastRenderedPageBreak/>
              <w:t>иными правовыми актами Российской Федерации нормативно правовыми актами Ростовской области</w:t>
            </w:r>
          </w:p>
        </w:tc>
        <w:tc>
          <w:tcPr>
            <w:tcW w:w="1984" w:type="dxa"/>
          </w:tcPr>
          <w:p w:rsidR="002E016F" w:rsidRPr="002E016F" w:rsidRDefault="002E016F" w:rsidP="002907EF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lastRenderedPageBreak/>
              <w:t>В течение 2021-2023 гг.</w:t>
            </w:r>
          </w:p>
        </w:tc>
        <w:tc>
          <w:tcPr>
            <w:tcW w:w="2550" w:type="dxa"/>
          </w:tcPr>
          <w:p w:rsidR="002E016F" w:rsidRPr="002E016F" w:rsidRDefault="002E016F" w:rsidP="002907EF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Директор, инспектор по кадрам</w:t>
            </w:r>
          </w:p>
        </w:tc>
        <w:tc>
          <w:tcPr>
            <w:tcW w:w="5246" w:type="dxa"/>
          </w:tcPr>
          <w:p w:rsidR="00ED3329" w:rsidRPr="00721705" w:rsidRDefault="00ED3329" w:rsidP="00ED3329">
            <w:pPr>
              <w:spacing w:line="226" w:lineRule="auto"/>
              <w:rPr>
                <w:sz w:val="24"/>
                <w:szCs w:val="24"/>
              </w:rPr>
            </w:pPr>
            <w:r w:rsidRPr="00ED3329">
              <w:rPr>
                <w:sz w:val="24"/>
                <w:szCs w:val="24"/>
              </w:rPr>
              <w:t>Утвержден:</w:t>
            </w:r>
          </w:p>
          <w:p w:rsidR="00ED3329" w:rsidRPr="00ED3329" w:rsidRDefault="00ED3329" w:rsidP="00ED3329">
            <w:pPr>
              <w:rPr>
                <w:sz w:val="24"/>
                <w:szCs w:val="24"/>
              </w:rPr>
            </w:pPr>
            <w:r w:rsidRPr="00ED3329">
              <w:rPr>
                <w:sz w:val="24"/>
                <w:szCs w:val="24"/>
              </w:rPr>
              <w:t>Приказ от 11.01.2021г. №5/1-од «Об утверждении плана работы комиссии по противодействию коррупции в ГБУСОН РО «Мартыновский ДИПИ»;</w:t>
            </w:r>
          </w:p>
          <w:p w:rsidR="00ED3329" w:rsidRPr="00ED3329" w:rsidRDefault="00ED3329" w:rsidP="00ED3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D3329">
              <w:rPr>
                <w:sz w:val="24"/>
                <w:szCs w:val="24"/>
              </w:rPr>
              <w:t xml:space="preserve">риказ от 30.04.2021г. №68/1-од «О плане </w:t>
            </w:r>
            <w:r w:rsidRPr="00ED3329">
              <w:rPr>
                <w:sz w:val="24"/>
                <w:szCs w:val="24"/>
              </w:rPr>
              <w:lastRenderedPageBreak/>
              <w:t>мероприятий по противодействию</w:t>
            </w:r>
            <w:r>
              <w:rPr>
                <w:sz w:val="24"/>
                <w:szCs w:val="24"/>
              </w:rPr>
              <w:t xml:space="preserve"> </w:t>
            </w:r>
            <w:r w:rsidRPr="00ED3329">
              <w:rPr>
                <w:sz w:val="24"/>
                <w:szCs w:val="24"/>
              </w:rPr>
              <w:t>коррупции в ГБУСОН РО «Мартыновский ДИПИ»</w:t>
            </w:r>
            <w:r>
              <w:rPr>
                <w:sz w:val="24"/>
                <w:szCs w:val="24"/>
              </w:rPr>
              <w:t>;</w:t>
            </w:r>
          </w:p>
          <w:p w:rsidR="00ED3329" w:rsidRPr="002E016F" w:rsidRDefault="00DD66FC" w:rsidP="00ED3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D3329" w:rsidRPr="00ED3329">
              <w:rPr>
                <w:sz w:val="24"/>
                <w:szCs w:val="24"/>
              </w:rPr>
              <w:t>риказ от 09.06.2021 №70-од «</w:t>
            </w:r>
            <w:r w:rsidR="00ED3329" w:rsidRPr="00ED3329">
              <w:rPr>
                <w:rStyle w:val="markedcontent"/>
                <w:sz w:val="24"/>
                <w:szCs w:val="24"/>
              </w:rPr>
              <w:t xml:space="preserve">Об утверждении Положения </w:t>
            </w:r>
            <w:r w:rsidR="00ED3329" w:rsidRPr="00ED3329">
              <w:rPr>
                <w:sz w:val="24"/>
                <w:szCs w:val="24"/>
              </w:rPr>
              <w:t>о взаимодействии лица, ответственного за работу</w:t>
            </w:r>
            <w:r w:rsidR="00ED3329" w:rsidRPr="002E016F">
              <w:rPr>
                <w:sz w:val="24"/>
                <w:szCs w:val="24"/>
              </w:rPr>
              <w:t xml:space="preserve"> по профилактике коррупционных и иных правонарушений с иными подразделениями учреждения по вопросам выявления личной заинтересованности работников, которая приводит или может привести к конфликту интересов при осуществлении закупок»</w:t>
            </w:r>
          </w:p>
          <w:p w:rsidR="00ED3329" w:rsidRPr="002E016F" w:rsidRDefault="00ED3329" w:rsidP="00ED3329">
            <w:pPr>
              <w:spacing w:line="226" w:lineRule="auto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Внесены изменения:</w:t>
            </w:r>
          </w:p>
          <w:p w:rsidR="002E016F" w:rsidRPr="002E016F" w:rsidRDefault="00ED3329" w:rsidP="00DD66FC">
            <w:pPr>
              <w:spacing w:line="226" w:lineRule="auto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 xml:space="preserve">приказ от 30 августа 2021г. №77/1-од «О внесении изменений в приказ от 30.04.2021г. №68/1-од «О плане мероприятий по противодействию коррупции в ГБУСОН РО «Мартыновский ДИПИ» </w:t>
            </w:r>
          </w:p>
        </w:tc>
      </w:tr>
      <w:tr w:rsidR="002E016F" w:rsidRPr="002E016F" w:rsidTr="002907EF">
        <w:tc>
          <w:tcPr>
            <w:tcW w:w="675" w:type="dxa"/>
          </w:tcPr>
          <w:p w:rsidR="002E016F" w:rsidRPr="002E016F" w:rsidRDefault="002E016F" w:rsidP="002907EF">
            <w:pPr>
              <w:spacing w:line="228" w:lineRule="auto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395" w:type="dxa"/>
          </w:tcPr>
          <w:p w:rsidR="002E016F" w:rsidRPr="002E016F" w:rsidRDefault="002E016F" w:rsidP="002907EF">
            <w:pPr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Проведение мониторинга и выявление коррупционных рисков по осуществлению закупок для государственных нужд</w:t>
            </w:r>
          </w:p>
        </w:tc>
        <w:tc>
          <w:tcPr>
            <w:tcW w:w="1984" w:type="dxa"/>
          </w:tcPr>
          <w:p w:rsidR="002E016F" w:rsidRPr="002E016F" w:rsidRDefault="002E016F" w:rsidP="002907EF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В течение 2021-2023 гг.</w:t>
            </w:r>
          </w:p>
        </w:tc>
        <w:tc>
          <w:tcPr>
            <w:tcW w:w="2550" w:type="dxa"/>
          </w:tcPr>
          <w:p w:rsidR="002E016F" w:rsidRPr="002E016F" w:rsidRDefault="002E016F" w:rsidP="002907EF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Директор, инспектор по кадрам</w:t>
            </w:r>
          </w:p>
        </w:tc>
        <w:tc>
          <w:tcPr>
            <w:tcW w:w="5246" w:type="dxa"/>
          </w:tcPr>
          <w:p w:rsidR="002E016F" w:rsidRPr="00CE4C46" w:rsidRDefault="00CE4C46" w:rsidP="00CE4C46">
            <w:pPr>
              <w:spacing w:line="226" w:lineRule="auto"/>
              <w:rPr>
                <w:sz w:val="24"/>
                <w:szCs w:val="24"/>
              </w:rPr>
            </w:pPr>
            <w:r w:rsidRPr="00CE4C46">
              <w:rPr>
                <w:sz w:val="24"/>
                <w:szCs w:val="24"/>
              </w:rPr>
              <w:t>Мониторинг коррупционных рисков по осуществлению закупок для государственных нужд</w:t>
            </w:r>
            <w:r>
              <w:rPr>
                <w:sz w:val="24"/>
                <w:szCs w:val="24"/>
              </w:rPr>
              <w:t xml:space="preserve"> проводится</w:t>
            </w:r>
            <w:r w:rsidRPr="00CE4C4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CE4C46">
              <w:rPr>
                <w:sz w:val="24"/>
                <w:szCs w:val="24"/>
              </w:rPr>
              <w:t xml:space="preserve"> 2021 году закупки конкурентными способами определения поставщика </w:t>
            </w:r>
            <w:proofErr w:type="gramStart"/>
            <w:r w:rsidRPr="00CE4C46">
              <w:rPr>
                <w:sz w:val="24"/>
                <w:szCs w:val="24"/>
              </w:rPr>
              <w:t>согласно</w:t>
            </w:r>
            <w:proofErr w:type="gramEnd"/>
            <w:r w:rsidRPr="00CE4C46">
              <w:rPr>
                <w:sz w:val="24"/>
                <w:szCs w:val="24"/>
              </w:rPr>
              <w:t xml:space="preserve"> Федерального закона от 05.04.2013 № 44-ФЗ не проводились. Личной заинтересованности выявлено не было.</w:t>
            </w:r>
          </w:p>
        </w:tc>
      </w:tr>
      <w:tr w:rsidR="002E016F" w:rsidRPr="002E016F" w:rsidTr="002907EF">
        <w:tc>
          <w:tcPr>
            <w:tcW w:w="675" w:type="dxa"/>
          </w:tcPr>
          <w:p w:rsidR="002E016F" w:rsidRPr="002E016F" w:rsidRDefault="002E016F" w:rsidP="002907EF">
            <w:pPr>
              <w:spacing w:line="228" w:lineRule="auto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2E016F" w:rsidRPr="002E016F" w:rsidRDefault="002E016F" w:rsidP="002907EF">
            <w:pPr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Организация проведения информационной работы (беседы, консультирование) в коллективе по разъяснению основных положений государственной политики в области противодействия коррупции.</w:t>
            </w:r>
          </w:p>
        </w:tc>
        <w:tc>
          <w:tcPr>
            <w:tcW w:w="1984" w:type="dxa"/>
          </w:tcPr>
          <w:p w:rsidR="002E016F" w:rsidRPr="002E016F" w:rsidRDefault="002E016F" w:rsidP="002907EF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В течение 2021-2023 гг.</w:t>
            </w:r>
          </w:p>
        </w:tc>
        <w:tc>
          <w:tcPr>
            <w:tcW w:w="2550" w:type="dxa"/>
          </w:tcPr>
          <w:p w:rsidR="002E016F" w:rsidRPr="002E016F" w:rsidRDefault="002E016F" w:rsidP="002907EF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Комиссия</w:t>
            </w:r>
          </w:p>
        </w:tc>
        <w:tc>
          <w:tcPr>
            <w:tcW w:w="5246" w:type="dxa"/>
          </w:tcPr>
          <w:p w:rsidR="00BE7337" w:rsidRDefault="00BE7337" w:rsidP="00BE7337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января 2021г. была проведена беседа в коллективе </w:t>
            </w:r>
            <w:r w:rsidRPr="002E016F">
              <w:rPr>
                <w:sz w:val="24"/>
                <w:szCs w:val="24"/>
              </w:rPr>
              <w:t>по разъяснению основных положений государственной политики в области противодействия коррупции</w:t>
            </w:r>
            <w:r>
              <w:rPr>
                <w:sz w:val="24"/>
                <w:szCs w:val="24"/>
              </w:rPr>
              <w:t>. Были рассмотрены следующие вопросы: понятие коррупции, виды коррупции, характерные признаки коррупционных правонарушений, меры по противодействию коррупции.</w:t>
            </w:r>
          </w:p>
          <w:p w:rsidR="002E016F" w:rsidRPr="002E016F" w:rsidRDefault="00BE7337" w:rsidP="00C403D5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сентября 2021г.</w:t>
            </w:r>
            <w:r w:rsidR="00C403D5">
              <w:rPr>
                <w:sz w:val="24"/>
                <w:szCs w:val="24"/>
              </w:rPr>
              <w:t xml:space="preserve"> была проведена беседа в коллективе, на которой повторно ознакомили коллектив с Кодексом этики и служебного поведения работников.</w:t>
            </w:r>
          </w:p>
        </w:tc>
      </w:tr>
      <w:tr w:rsidR="002E016F" w:rsidRPr="002E016F" w:rsidTr="002907EF">
        <w:tc>
          <w:tcPr>
            <w:tcW w:w="675" w:type="dxa"/>
          </w:tcPr>
          <w:p w:rsidR="002E016F" w:rsidRPr="002E016F" w:rsidRDefault="002E016F" w:rsidP="002907EF">
            <w:pPr>
              <w:spacing w:line="228" w:lineRule="auto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2E016F" w:rsidRPr="002E016F" w:rsidDel="004A188A" w:rsidRDefault="002E016F" w:rsidP="002907EF">
            <w:pPr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 xml:space="preserve">Актуализация информационных материалов о ходе реализации антикоррупционной политики, </w:t>
            </w:r>
            <w:r w:rsidRPr="002E016F">
              <w:rPr>
                <w:sz w:val="24"/>
                <w:szCs w:val="24"/>
              </w:rPr>
              <w:lastRenderedPageBreak/>
              <w:t>правовых актов и документов по вопросам реализации антикоррупционной политики на информационных стендах учреждения</w:t>
            </w:r>
          </w:p>
        </w:tc>
        <w:tc>
          <w:tcPr>
            <w:tcW w:w="1984" w:type="dxa"/>
          </w:tcPr>
          <w:p w:rsidR="002E016F" w:rsidRPr="002E016F" w:rsidRDefault="002E016F" w:rsidP="002907EF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lastRenderedPageBreak/>
              <w:t>В течение 2021-2023 гг. (по мере необходимости)</w:t>
            </w:r>
          </w:p>
        </w:tc>
        <w:tc>
          <w:tcPr>
            <w:tcW w:w="2550" w:type="dxa"/>
          </w:tcPr>
          <w:p w:rsidR="002E016F" w:rsidRPr="002E016F" w:rsidRDefault="002E016F" w:rsidP="002907EF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Инспектор по кадрам</w:t>
            </w:r>
          </w:p>
        </w:tc>
        <w:tc>
          <w:tcPr>
            <w:tcW w:w="5246" w:type="dxa"/>
          </w:tcPr>
          <w:p w:rsidR="002E016F" w:rsidRPr="002E016F" w:rsidRDefault="00DD2DA8" w:rsidP="00DD2DA8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информационных стендах учреждения размещены и размещаются по мере их издания локальные акт учреждения, памятки и буклеты </w:t>
            </w:r>
            <w:r>
              <w:rPr>
                <w:sz w:val="24"/>
                <w:szCs w:val="24"/>
              </w:rPr>
              <w:lastRenderedPageBreak/>
              <w:t>по противодействию коррупции</w:t>
            </w:r>
          </w:p>
        </w:tc>
      </w:tr>
      <w:tr w:rsidR="002E016F" w:rsidRPr="002E016F" w:rsidTr="002907EF">
        <w:tc>
          <w:tcPr>
            <w:tcW w:w="675" w:type="dxa"/>
          </w:tcPr>
          <w:p w:rsidR="002E016F" w:rsidRPr="002E016F" w:rsidRDefault="002E016F" w:rsidP="002907EF">
            <w:pPr>
              <w:spacing w:line="228" w:lineRule="auto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395" w:type="dxa"/>
          </w:tcPr>
          <w:p w:rsidR="002E016F" w:rsidRPr="002E016F" w:rsidRDefault="002E016F" w:rsidP="002907EF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E016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1984" w:type="dxa"/>
          </w:tcPr>
          <w:p w:rsidR="002E016F" w:rsidRPr="002E016F" w:rsidRDefault="002E016F" w:rsidP="002907EF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6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2E016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9 декабря </w:t>
            </w:r>
          </w:p>
        </w:tc>
        <w:tc>
          <w:tcPr>
            <w:tcW w:w="2550" w:type="dxa"/>
          </w:tcPr>
          <w:p w:rsidR="002E016F" w:rsidRPr="002E016F" w:rsidRDefault="002E016F" w:rsidP="002907EF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Комиссия</w:t>
            </w:r>
          </w:p>
        </w:tc>
        <w:tc>
          <w:tcPr>
            <w:tcW w:w="5246" w:type="dxa"/>
          </w:tcPr>
          <w:p w:rsidR="002E016F" w:rsidRPr="002E016F" w:rsidRDefault="00882B98" w:rsidP="009344D7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декабря 2023</w:t>
            </w:r>
            <w:r w:rsidR="009344D7">
              <w:rPr>
                <w:sz w:val="24"/>
                <w:szCs w:val="24"/>
              </w:rPr>
              <w:t>г. было проведено собрание трудового коллектива на тему: «Твое право, твоя роль: скажи коррупции нет!»</w:t>
            </w:r>
          </w:p>
        </w:tc>
      </w:tr>
      <w:tr w:rsidR="002E016F" w:rsidRPr="002E016F" w:rsidTr="002907EF">
        <w:tc>
          <w:tcPr>
            <w:tcW w:w="675" w:type="dxa"/>
          </w:tcPr>
          <w:p w:rsidR="002E016F" w:rsidRPr="002E016F" w:rsidRDefault="002E016F" w:rsidP="002907EF">
            <w:pPr>
              <w:spacing w:line="228" w:lineRule="auto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2E016F" w:rsidRPr="002E016F" w:rsidRDefault="002E016F" w:rsidP="002907EF">
            <w:pPr>
              <w:rPr>
                <w:sz w:val="24"/>
                <w:szCs w:val="24"/>
              </w:rPr>
            </w:pPr>
            <w:r w:rsidRPr="002E016F">
              <w:rPr>
                <w:rStyle w:val="markedcontent"/>
                <w:sz w:val="24"/>
                <w:szCs w:val="24"/>
              </w:rPr>
              <w:t>Участие в семинарах (обучающих мероприятий) руководителей и</w:t>
            </w:r>
            <w:r w:rsidRPr="002E016F">
              <w:rPr>
                <w:sz w:val="24"/>
                <w:szCs w:val="24"/>
              </w:rPr>
              <w:br/>
            </w:r>
            <w:r w:rsidRPr="002E016F">
              <w:rPr>
                <w:rStyle w:val="markedcontent"/>
                <w:sz w:val="24"/>
                <w:szCs w:val="24"/>
              </w:rPr>
              <w:t>работников учреждения (круглые столы, доклады, информационные материалы) по вопросам противодействия коррупции</w:t>
            </w:r>
          </w:p>
        </w:tc>
        <w:tc>
          <w:tcPr>
            <w:tcW w:w="1984" w:type="dxa"/>
          </w:tcPr>
          <w:p w:rsidR="002E016F" w:rsidRPr="002E016F" w:rsidRDefault="002E016F" w:rsidP="002907EF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В течение 2021-2023 гг.</w:t>
            </w:r>
          </w:p>
        </w:tc>
        <w:tc>
          <w:tcPr>
            <w:tcW w:w="2550" w:type="dxa"/>
          </w:tcPr>
          <w:p w:rsidR="002E016F" w:rsidRPr="002E016F" w:rsidRDefault="002E016F" w:rsidP="002907EF">
            <w:pPr>
              <w:jc w:val="center"/>
              <w:rPr>
                <w:sz w:val="24"/>
                <w:szCs w:val="24"/>
              </w:rPr>
            </w:pPr>
            <w:r w:rsidRPr="002E016F">
              <w:rPr>
                <w:sz w:val="24"/>
                <w:szCs w:val="24"/>
              </w:rPr>
              <w:t>Директор, комиссия</w:t>
            </w:r>
          </w:p>
        </w:tc>
        <w:tc>
          <w:tcPr>
            <w:tcW w:w="5246" w:type="dxa"/>
          </w:tcPr>
          <w:p w:rsidR="002E016F" w:rsidRPr="002E016F" w:rsidRDefault="0004369F" w:rsidP="0004369F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учреждения, работники учреждения, ответственные за профилактику коррупционных правонарушений участвовали в совещаниях коллегии Министерства труда и социального развития Ростовской области.</w:t>
            </w:r>
          </w:p>
        </w:tc>
      </w:tr>
    </w:tbl>
    <w:p w:rsidR="002E016F" w:rsidRDefault="002E016F"/>
    <w:sectPr w:rsidR="002E016F" w:rsidSect="002E016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F1EF5"/>
    <w:multiLevelType w:val="hybridMultilevel"/>
    <w:tmpl w:val="8BA4B2AC"/>
    <w:lvl w:ilvl="0" w:tplc="77E610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16F"/>
    <w:rsid w:val="0004369F"/>
    <w:rsid w:val="00083F19"/>
    <w:rsid w:val="000D4B6E"/>
    <w:rsid w:val="00116E1C"/>
    <w:rsid w:val="002862A4"/>
    <w:rsid w:val="002907EF"/>
    <w:rsid w:val="002E016F"/>
    <w:rsid w:val="00426240"/>
    <w:rsid w:val="00443415"/>
    <w:rsid w:val="004B0B4D"/>
    <w:rsid w:val="0062108D"/>
    <w:rsid w:val="006C270A"/>
    <w:rsid w:val="00721705"/>
    <w:rsid w:val="00742EE6"/>
    <w:rsid w:val="00817D8C"/>
    <w:rsid w:val="00882B98"/>
    <w:rsid w:val="009344D7"/>
    <w:rsid w:val="00BE7337"/>
    <w:rsid w:val="00C403D5"/>
    <w:rsid w:val="00CE4C46"/>
    <w:rsid w:val="00DD2DA8"/>
    <w:rsid w:val="00DD66FC"/>
    <w:rsid w:val="00ED3329"/>
    <w:rsid w:val="00F97DF5"/>
    <w:rsid w:val="00FA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016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E016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E016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2E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016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a0"/>
    <w:rsid w:val="002E0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016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E016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2E016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2E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016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a0"/>
    <w:rsid w:val="002E0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Aser</cp:lastModifiedBy>
  <cp:revision>5</cp:revision>
  <dcterms:created xsi:type="dcterms:W3CDTF">2023-12-21T07:41:00Z</dcterms:created>
  <dcterms:modified xsi:type="dcterms:W3CDTF">2024-01-31T12:10:00Z</dcterms:modified>
</cp:coreProperties>
</file>